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659E" w14:textId="7B8B2697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King, the Craft and Royal Arch Masonry</w:t>
      </w:r>
    </w:p>
    <w:p w14:paraId="539F7E50" w14:textId="29DBB4B9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5B925514" w14:textId="57FE6FB5" w:rsidR="003911AE" w:rsidRPr="00902CE7" w:rsidRDefault="003911AE" w:rsidP="00902CE7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Most Worshipful</w:t>
      </w:r>
      <w:r w:rsidR="00902CE7" w:rsidRPr="00902CE7"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Pr="00902CE7">
        <w:rPr>
          <w:rFonts w:ascii="Times New Roman" w:hAnsi="Times New Roman" w:cs="Times New Roman"/>
          <w:color w:val="0070C0"/>
          <w:sz w:val="28"/>
          <w:szCs w:val="28"/>
        </w:rPr>
        <w:t xml:space="preserve"> The Grand Master His Royal Highness the Duke of Kent</w:t>
      </w:r>
    </w:p>
    <w:p w14:paraId="58651C04" w14:textId="77777777" w:rsidR="00706EA5" w:rsidRDefault="003911AE" w:rsidP="00706EA5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KG, GCMG, GCVO, ADC</w:t>
      </w:r>
    </w:p>
    <w:p w14:paraId="6E1722AD" w14:textId="68C493C0" w:rsidR="003911AE" w:rsidRPr="00902CE7" w:rsidRDefault="00CE6194" w:rsidP="00706EA5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(honorifics to be omitted)</w:t>
      </w:r>
    </w:p>
    <w:p w14:paraId="2AEC1ED8" w14:textId="71F9E1AC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0E3827FC" w14:textId="14EDAD70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Most Worshipful Pro Grand Master, Jonathan Spence, DL The Right Worshipful Deputy Grand Master, Sir Michael Snyder, The Right Worshipful Assistant Grand Masters, Steven Varley, John Thompson, Charles Hopkinson-Woolley and the rest of the Grand Officers, Present and Past.</w:t>
      </w:r>
    </w:p>
    <w:p w14:paraId="3CA84270" w14:textId="61C2E36C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47D764AE" w14:textId="6F366024" w:rsidR="003911AE" w:rsidRPr="00902CE7" w:rsidRDefault="00CE6194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The </w:t>
      </w:r>
      <w:r w:rsidR="003911AE" w:rsidRPr="00902CE7">
        <w:rPr>
          <w:rFonts w:ascii="Times New Roman" w:hAnsi="Times New Roman" w:cs="Times New Roman"/>
          <w:color w:val="0070C0"/>
          <w:sz w:val="28"/>
          <w:szCs w:val="28"/>
        </w:rPr>
        <w:t>Provincial Grand Master</w:t>
      </w:r>
      <w:r>
        <w:rPr>
          <w:rFonts w:ascii="Times New Roman" w:hAnsi="Times New Roman" w:cs="Times New Roman"/>
          <w:color w:val="0070C0"/>
          <w:sz w:val="28"/>
          <w:szCs w:val="28"/>
        </w:rPr>
        <w:t>,</w:t>
      </w:r>
      <w:r w:rsidR="003911AE" w:rsidRPr="00902CE7">
        <w:rPr>
          <w:rFonts w:ascii="Times New Roman" w:hAnsi="Times New Roman" w:cs="Times New Roman"/>
          <w:color w:val="0070C0"/>
          <w:sz w:val="28"/>
          <w:szCs w:val="28"/>
        </w:rPr>
        <w:t xml:space="preserve"> Right Worshipful Brother James Ross</w:t>
      </w:r>
    </w:p>
    <w:p w14:paraId="5CF00455" w14:textId="71192D8F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4036656C" w14:textId="77777777" w:rsidR="00CE6194" w:rsidRDefault="003911AE" w:rsidP="00CE619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 xml:space="preserve">The Deputy Provincial Grand Master, W Bro Michael Eckley, </w:t>
      </w:r>
    </w:p>
    <w:p w14:paraId="15B0A544" w14:textId="77777777" w:rsidR="00CE6194" w:rsidRDefault="003911AE" w:rsidP="00CE6194">
      <w:pPr>
        <w:spacing w:after="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Assistant Provincial Grand Master, W Bro Alun Littlejohns,</w:t>
      </w:r>
    </w:p>
    <w:p w14:paraId="6D2693AD" w14:textId="0940CACC" w:rsidR="003911AE" w:rsidRPr="00902CE7" w:rsidRDefault="003911AE" w:rsidP="00CE6194">
      <w:pPr>
        <w:spacing w:after="12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 xml:space="preserve"> and the rest of Provincial Grand Lodge Officers Present and Past</w:t>
      </w:r>
    </w:p>
    <w:p w14:paraId="010AE81B" w14:textId="582A0710" w:rsidR="003911AE" w:rsidRPr="00902CE7" w:rsidRDefault="003911AE" w:rsidP="00CE6194">
      <w:pPr>
        <w:spacing w:after="12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2C485970" w14:textId="017FEA2B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Worshipful Master</w:t>
      </w:r>
    </w:p>
    <w:p w14:paraId="78D99C9A" w14:textId="195E0C9C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229C53AA" w14:textId="45910A7B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Initiate or Initiates (if any)</w:t>
      </w:r>
    </w:p>
    <w:p w14:paraId="42DB6F14" w14:textId="67E842E9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61704CA5" w14:textId="328A8907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Masonic Charities</w:t>
      </w:r>
      <w:r w:rsidR="001078C7">
        <w:rPr>
          <w:rFonts w:ascii="Times New Roman" w:hAnsi="Times New Roman" w:cs="Times New Roman"/>
          <w:color w:val="0070C0"/>
          <w:sz w:val="28"/>
          <w:szCs w:val="28"/>
        </w:rPr>
        <w:t xml:space="preserve"> (Installation only)</w:t>
      </w:r>
    </w:p>
    <w:p w14:paraId="3B04BD9F" w14:textId="55E31BC8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15302A44" w14:textId="521032E7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Visitors (if any)</w:t>
      </w:r>
    </w:p>
    <w:p w14:paraId="37D60B1B" w14:textId="2A6C4D40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7BCAFDF3" w14:textId="18919CF5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The Tyler’s Toast</w:t>
      </w:r>
    </w:p>
    <w:p w14:paraId="71F4E70A" w14:textId="0846B7DB" w:rsidR="003911AE" w:rsidRPr="00902CE7" w:rsidRDefault="003911AE" w:rsidP="00902CE7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902CE7">
        <w:rPr>
          <w:rFonts w:ascii="Times New Roman" w:hAnsi="Times New Roman" w:cs="Times New Roman"/>
          <w:color w:val="0070C0"/>
          <w:sz w:val="28"/>
          <w:szCs w:val="28"/>
        </w:rPr>
        <w:t>*****************************************</w:t>
      </w:r>
    </w:p>
    <w:p w14:paraId="68441B4D" w14:textId="0B0CBEDD" w:rsidR="003911AE" w:rsidRPr="00902CE7" w:rsidRDefault="00902CE7" w:rsidP="00902CE7">
      <w:pPr>
        <w:jc w:val="right"/>
        <w:rPr>
          <w:i/>
          <w:iCs/>
          <w:sz w:val="20"/>
          <w:szCs w:val="20"/>
        </w:rPr>
      </w:pPr>
      <w:r w:rsidRPr="00902CE7">
        <w:rPr>
          <w:rFonts w:ascii="Times New Roman" w:hAnsi="Times New Roman" w:cs="Times New Roman"/>
          <w:i/>
          <w:iCs/>
          <w:color w:val="0070C0"/>
          <w:sz w:val="20"/>
          <w:szCs w:val="20"/>
        </w:rPr>
        <w:t>Updated July 2026</w:t>
      </w:r>
    </w:p>
    <w:sectPr w:rsidR="003911AE" w:rsidRPr="00902CE7" w:rsidSect="00743A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768D" w14:textId="77777777" w:rsidR="00C263C8" w:rsidRDefault="00C263C8" w:rsidP="00743A50">
      <w:pPr>
        <w:spacing w:after="0" w:line="240" w:lineRule="auto"/>
      </w:pPr>
      <w:r>
        <w:separator/>
      </w:r>
    </w:p>
  </w:endnote>
  <w:endnote w:type="continuationSeparator" w:id="0">
    <w:p w14:paraId="38B132E1" w14:textId="77777777" w:rsidR="00C263C8" w:rsidRDefault="00C263C8" w:rsidP="0074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FBAB1" w14:textId="77777777" w:rsidR="00743A50" w:rsidRDefault="00743A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AD607" w14:textId="77777777" w:rsidR="00743A50" w:rsidRDefault="00743A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4CC5" w14:textId="77777777" w:rsidR="00743A50" w:rsidRDefault="00743A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395F6" w14:textId="77777777" w:rsidR="00C263C8" w:rsidRDefault="00C263C8" w:rsidP="00743A50">
      <w:pPr>
        <w:spacing w:after="0" w:line="240" w:lineRule="auto"/>
      </w:pPr>
      <w:r>
        <w:separator/>
      </w:r>
    </w:p>
  </w:footnote>
  <w:footnote w:type="continuationSeparator" w:id="0">
    <w:p w14:paraId="4918FECE" w14:textId="77777777" w:rsidR="00C263C8" w:rsidRDefault="00C263C8" w:rsidP="0074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5017" w14:textId="77777777" w:rsidR="00743A50" w:rsidRDefault="00743A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3FE54" w14:textId="58EE5189" w:rsidR="00743A50" w:rsidRPr="00902CE7" w:rsidRDefault="00743A50" w:rsidP="00743A50">
    <w:pPr>
      <w:jc w:val="center"/>
      <w:rPr>
        <w:rFonts w:ascii="Times New Roman" w:hAnsi="Times New Roman" w:cs="Times New Roman"/>
        <w:color w:val="0070C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B120158" wp14:editId="2C00707A">
          <wp:simplePos x="0" y="0"/>
          <wp:positionH relativeFrom="page">
            <wp:posOffset>3137535</wp:posOffset>
          </wp:positionH>
          <wp:positionV relativeFrom="paragraph">
            <wp:posOffset>-330835</wp:posOffset>
          </wp:positionV>
          <wp:extent cx="1285200" cy="1285200"/>
          <wp:effectExtent l="0" t="0" r="0" b="0"/>
          <wp:wrapTopAndBottom/>
          <wp:docPr id="67174109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741099" name="Picture 6717410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02CE7">
      <w:rPr>
        <w:color w:val="0070C0"/>
        <w:sz w:val="44"/>
        <w:szCs w:val="44"/>
        <w:u w:val="single"/>
      </w:rPr>
      <w:t>CRAFT TOAST LIST</w:t>
    </w:r>
  </w:p>
  <w:p w14:paraId="5D2E6231" w14:textId="465F8140" w:rsidR="00743A50" w:rsidRDefault="00743A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602D7" w14:textId="77777777" w:rsidR="00743A50" w:rsidRDefault="00743A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E"/>
    <w:rsid w:val="001078C7"/>
    <w:rsid w:val="003911AE"/>
    <w:rsid w:val="00404F4F"/>
    <w:rsid w:val="00503372"/>
    <w:rsid w:val="006B2816"/>
    <w:rsid w:val="006D74DE"/>
    <w:rsid w:val="00706EA5"/>
    <w:rsid w:val="00743A50"/>
    <w:rsid w:val="0085427D"/>
    <w:rsid w:val="008909BF"/>
    <w:rsid w:val="00902CE7"/>
    <w:rsid w:val="00C263C8"/>
    <w:rsid w:val="00CE6194"/>
    <w:rsid w:val="00DF1792"/>
    <w:rsid w:val="00DF4A73"/>
    <w:rsid w:val="00E25666"/>
    <w:rsid w:val="00F8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605E5"/>
  <w15:chartTrackingRefBased/>
  <w15:docId w15:val="{7CF93022-A525-4D4D-8D73-6193FEAEF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1A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1A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1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1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1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1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1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1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1A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1A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1A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3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A50"/>
  </w:style>
  <w:style w:type="paragraph" w:styleId="Footer">
    <w:name w:val="footer"/>
    <w:basedOn w:val="Normal"/>
    <w:link w:val="FooterChar"/>
    <w:uiPriority w:val="99"/>
    <w:unhideWhenUsed/>
    <w:rsid w:val="00743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Rhodri Evans</dc:creator>
  <cp:keywords/>
  <dc:description/>
  <cp:lastModifiedBy>Steven G Lloyd</cp:lastModifiedBy>
  <cp:revision>7</cp:revision>
  <dcterms:created xsi:type="dcterms:W3CDTF">2026-08-11T15:22:00Z</dcterms:created>
  <dcterms:modified xsi:type="dcterms:W3CDTF">2026-08-14T14:05:00Z</dcterms:modified>
</cp:coreProperties>
</file>