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9383" w14:textId="77777777" w:rsidR="0080305F" w:rsidRDefault="0080305F">
      <w:pPr>
        <w:pStyle w:val="Header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14:paraId="5790E773" w14:textId="1FA7AD80" w:rsidR="0080305F" w:rsidRDefault="003372D0">
      <w:pPr>
        <w:pStyle w:val="Head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FCA39" wp14:editId="4EBC0F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84670" cy="10172700"/>
                <wp:effectExtent l="26670" t="26670" r="22860" b="20955"/>
                <wp:wrapNone/>
                <wp:docPr id="10517821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FB91" w14:textId="77777777" w:rsidR="0080305F" w:rsidRPr="000C7352" w:rsidRDefault="0080305F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0C735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Provincial Grand Lodge of West Wales – The West Wales Grand Charity  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110"/>
                              <w:gridCol w:w="3640"/>
                              <w:gridCol w:w="3641"/>
                            </w:tblGrid>
                            <w:tr w:rsidR="0080305F" w14:paraId="192052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0479" w:type="dxa"/>
                                  <w:gridSpan w:val="3"/>
                                </w:tcPr>
                                <w:p w14:paraId="5F24C636" w14:textId="77777777" w:rsidR="002A1514" w:rsidRPr="003372D0" w:rsidRDefault="002A1514">
                                  <w:pPr>
                                    <w:pStyle w:val="Heading2"/>
                                    <w:jc w:val="center"/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</w:pPr>
                                </w:p>
                                <w:p w14:paraId="20D4EBF9" w14:textId="77777777" w:rsidR="0080305F" w:rsidRPr="003372D0" w:rsidRDefault="0080305F">
                                  <w:pPr>
                                    <w:pStyle w:val="Heading2"/>
                                    <w:jc w:val="center"/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</w:pPr>
                                  <w:r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This application form, when all the sections have been fully completed by the Lodge Charity Steward, </w:t>
                                  </w:r>
                                </w:p>
                                <w:p w14:paraId="236D6795" w14:textId="77777777" w:rsidR="0080305F" w:rsidRPr="003372D0" w:rsidRDefault="0080305F" w:rsidP="002A1514">
                                  <w:pPr>
                                    <w:pStyle w:val="Heading2"/>
                                    <w:jc w:val="center"/>
                                    <w:rPr>
                                      <w:sz w:val="18"/>
                                      <w:highlight w:val="yellow"/>
                                      <w:u w:val="single"/>
                                    </w:rPr>
                                  </w:pPr>
                                  <w:r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is to be returned to the </w:t>
                                  </w:r>
                                  <w:r w:rsidR="00592DF0" w:rsidRPr="003372D0">
                                    <w:rPr>
                                      <w:bCs w:val="0"/>
                                      <w:sz w:val="18"/>
                                      <w:highlight w:val="yellow"/>
                                    </w:rPr>
                                    <w:t>Assistant Secretary</w:t>
                                  </w:r>
                                  <w:r w:rsidR="00592DF0"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346098"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to the </w:t>
                                  </w:r>
                                  <w:r w:rsidR="00346098" w:rsidRPr="003372D0">
                                    <w:rPr>
                                      <w:bCs w:val="0"/>
                                      <w:sz w:val="18"/>
                                      <w:highlight w:val="yellow"/>
                                    </w:rPr>
                                    <w:t>West Wales Grand Charity</w:t>
                                  </w:r>
                                  <w:r w:rsidR="00346098"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 </w:t>
                                  </w:r>
                                  <w:r w:rsidR="00A30143"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 xml:space="preserve">(as below) </w:t>
                                  </w:r>
                                  <w:r w:rsidR="00592DF0" w:rsidRPr="003372D0">
                                    <w:rPr>
                                      <w:b w:val="0"/>
                                      <w:bCs w:val="0"/>
                                      <w:sz w:val="18"/>
                                      <w:highlight w:val="yellow"/>
                                    </w:rPr>
                                    <w:t>as soon as possible.</w:t>
                                  </w:r>
                                </w:p>
                                <w:p w14:paraId="372B747B" w14:textId="15EAC28D" w:rsidR="002A1514" w:rsidRPr="003372D0" w:rsidRDefault="003372D0" w:rsidP="00346098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3372D0">
                                    <w:rPr>
                                      <w:b/>
                                      <w:highlight w:val="yellow"/>
                                    </w:rPr>
                                    <w:t>Steve Roscoe, Hesgfan, Dinas Cross Newport, SA42 0XL (wwgc@wwmason.com)</w:t>
                                  </w:r>
                                </w:p>
                              </w:tc>
                            </w:tr>
                            <w:tr w:rsidR="0080305F" w14:paraId="2CD5BE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08134ED8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C465B2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Sponsoring Lodge </w:t>
                                  </w:r>
                                </w:p>
                                <w:p w14:paraId="747E4476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156B2A" w14:textId="77777777" w:rsidR="0080305F" w:rsidRDefault="0080305F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and </w:t>
                                  </w:r>
                                </w:p>
                                <w:p w14:paraId="6FBCED51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E92C12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Charity Steward's contact details. </w:t>
                                  </w:r>
                                </w:p>
                                <w:p w14:paraId="354C7AE4" w14:textId="77777777" w:rsidR="0080305F" w:rsidRDefault="0080305F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52135A30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B77C9B7" w14:textId="77777777" w:rsidR="0080305F" w:rsidRDefault="008030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Sponsoring Lodge ……………………………………………….Number …………………..</w:t>
                                  </w:r>
                                </w:p>
                                <w:p w14:paraId="4D8248F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373E79" w14:textId="77777777" w:rsidR="0080305F" w:rsidRDefault="008030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Charity Steward's name ………………………………………………………………………</w:t>
                                  </w:r>
                                </w:p>
                                <w:p w14:paraId="546467A5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E90DEB" w14:textId="77777777" w:rsidR="0080305F" w:rsidRDefault="008030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Landline …………………………….……… Mobile ………………………………………..</w:t>
                                  </w:r>
                                </w:p>
                                <w:p w14:paraId="49C7B634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A5CDD3" w14:textId="77777777" w:rsidR="0080305F" w:rsidRDefault="0080305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 address ………………………………………………………………………………...</w:t>
                                  </w:r>
                                </w:p>
                              </w:tc>
                            </w:tr>
                            <w:tr w:rsidR="0080305F" w14:paraId="7A4F123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1EF8B885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CB7F43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Local or national – tick which applies. </w:t>
                                  </w:r>
                                </w:p>
                                <w:p w14:paraId="07DE08F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</w:tcPr>
                                <w:p w14:paraId="6C0B3E47" w14:textId="77777777" w:rsidR="0080305F" w:rsidRDefault="008030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61135F" w14:textId="77777777" w:rsidR="0080305F" w:rsidRDefault="008030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applicant is locally based in West Wales 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 w14:paraId="5530D470" w14:textId="77777777" w:rsidR="0080305F" w:rsidRDefault="008030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52BDFB" w14:textId="77777777" w:rsidR="0080305F" w:rsidRDefault="008030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 applicant is a branch of a national charity</w:t>
                                  </w:r>
                                </w:p>
                              </w:tc>
                            </w:tr>
                            <w:tr w:rsidR="0080305F" w14:paraId="138DB73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467B6FA6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87703DB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Applicant's name [and name of the organisation / club / charity etc if appropriate, status of the individual within the organisation etc if applicable], Registered Charity status, contact details, accounts and general objectives of the applicant.</w:t>
                                  </w:r>
                                </w:p>
                                <w:p w14:paraId="58DBA626" w14:textId="77777777" w:rsidR="0080305F" w:rsidRDefault="0080305F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 xml:space="preserve">***      If the applicant is a Registered Charity, it is a statutory requirement – as  enforceable with the power of law by the Charity Commissioners for England and Wales – the charity  produces annual accounts in the prescribed form and to a set timetable.  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u w:val="single"/>
                                    </w:rPr>
                                    <w:t>Appeals submitted, on behalf of a Registered Charity, without such accounts will be returned to sender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7D81E57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4D8C2D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Applicant's name – Mr / Mrs / Ms </w:t>
                                  </w:r>
                                  <w:r w:rsidR="00FF244E">
                                    <w:rPr>
                                      <w:sz w:val="18"/>
                                    </w:rPr>
                                    <w:t>– …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……………………………………………………… </w:t>
                                  </w:r>
                                </w:p>
                                <w:p w14:paraId="69079B26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D7E3EF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on behalf of the…………………………………………………….….………… organisation </w:t>
                                  </w:r>
                                </w:p>
                                <w:p w14:paraId="6C502D93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F153DE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Office held eg Chairman / Treasurer / Secretary ……………………………………………..</w:t>
                                  </w:r>
                                </w:p>
                                <w:p w14:paraId="772B420A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916408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Address …………………………………………………………………….…………….……</w:t>
                                  </w:r>
                                </w:p>
                                <w:p w14:paraId="51B75E0C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29FD5B8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Landline ……………………………………… Fax ……….………………………………… </w:t>
                                  </w:r>
                                </w:p>
                                <w:p w14:paraId="48D6A1C6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091008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 address …………………………………………………………………………………</w:t>
                                  </w:r>
                                </w:p>
                                <w:p w14:paraId="0FB8F15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0FD9A5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General </w:t>
                                  </w:r>
                                  <w:r w:rsidR="00FF244E">
                                    <w:rPr>
                                      <w:sz w:val="18"/>
                                    </w:rPr>
                                    <w:t>Objectives …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………………………….…………………..…………………………</w:t>
                                  </w:r>
                                </w:p>
                                <w:p w14:paraId="0C1D6184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32BEDF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Registered Charity …… yes. </w:t>
                                  </w:r>
                                  <w:r w:rsidR="00FF244E">
                                    <w:rPr>
                                      <w:sz w:val="18"/>
                                    </w:rPr>
                                    <w:t>/ no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…… Registration Number …………..…………………..</w:t>
                                  </w:r>
                                </w:p>
                                <w:p w14:paraId="5BD15A82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8A23D7" w14:textId="77777777" w:rsidR="0080305F" w:rsidRDefault="0080305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If Registered Charity – tick to confirm the latest accounts are stapled hereto 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 xml:space="preserve">***  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…….…..</w:t>
                                  </w:r>
                                </w:p>
                              </w:tc>
                            </w:tr>
                            <w:tr w:rsidR="0080305F" w14:paraId="3979301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3EB97C3D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CDFF4CB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Confirmation of Lodge support.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66BEF845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4757E4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Proposed by W / Bro ……………………………………………..………………………………..</w:t>
                                  </w:r>
                                </w:p>
                                <w:p w14:paraId="1703A417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1BACD2B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Seconded by W / Bro …………………………………..………………………………………….</w:t>
                                  </w:r>
                                </w:p>
                                <w:p w14:paraId="765D90A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846DE7" w14:textId="77777777" w:rsidR="0080305F" w:rsidRDefault="00FF244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="0080305F">
                                    <w:rPr>
                                      <w:sz w:val="18"/>
                                    </w:rPr>
                                    <w:t xml:space="preserve"> carried in Open Lodge on …………………...………… for the Lodge to support this appeal.</w:t>
                                  </w:r>
                                </w:p>
                              </w:tc>
                            </w:tr>
                            <w:tr w:rsidR="0080305F" w14:paraId="1D82E2D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79363E29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FBB55D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 purpose or project for which the applicant is seeking financial aid.</w:t>
                                  </w:r>
                                </w:p>
                                <w:p w14:paraId="43697E09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41150386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3506DE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……………………………………………………………………………………………………………………</w:t>
                                  </w:r>
                                </w:p>
                                <w:p w14:paraId="33554EA9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AB78554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………………………………………………………………..…………………………………………………..</w:t>
                                  </w:r>
                                </w:p>
                              </w:tc>
                            </w:tr>
                            <w:tr w:rsidR="0080305F" w14:paraId="1EDC06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414577EC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167174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Total cost of applicant's specific purpose</w:t>
                                  </w:r>
                                </w:p>
                                <w:p w14:paraId="750B2503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 monetary funds already held in the applicant's accounts.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4797D4E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6D09D95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Total cost of project  &gt;&gt;&gt;&gt;&gt;&gt;&gt;&gt;&gt;&gt;&gt;&gt;&gt;&gt;&gt;&gt;&gt;&gt;&gt;&gt;&gt;&gt;&gt;&gt;&gt;&gt;&gt;&gt;&gt;&gt;&gt;&gt;&gt;&gt;&gt;&gt; £ ………………………</w:t>
                                  </w:r>
                                </w:p>
                                <w:p w14:paraId="2C3A1EE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C0E347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 applicant has disposable cash funds of &gt;&gt;&gt;&gt;&gt;&gt;&gt;&gt;&gt;&gt;&gt;&gt;&gt;&gt;&gt;&gt;&gt;&gt;&gt;&gt;  £ ………………………</w:t>
                                  </w:r>
                                </w:p>
                              </w:tc>
                            </w:tr>
                            <w:tr w:rsidR="0080305F" w14:paraId="16265A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79F97D5A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4AE9B7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Details of all other funding available to the applicant and disclosure of previous grant aid by the West Wales Grand Charity. 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1BF513C9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04B4B4" w14:textId="77777777" w:rsidR="0080305F" w:rsidRDefault="0080305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Applicant's own contribution ………………………….………….. £ ……………………….</w:t>
                                  </w:r>
                                </w:p>
                                <w:p w14:paraId="63951715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A37B96" w14:textId="77777777" w:rsidR="0080305F" w:rsidRDefault="0080305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Agreed contribution by the Lodge …………………….………….. £ ……………………….</w:t>
                                  </w:r>
                                </w:p>
                                <w:p w14:paraId="3FC9061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FC00C5" w14:textId="77777777" w:rsidR="0080305F" w:rsidRDefault="0080305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Total of agreed funding and or grants from all other source(s) ……£ ……………………….</w:t>
                                  </w:r>
                                </w:p>
                                <w:p w14:paraId="67B63991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4CB4BC3" w14:textId="77777777" w:rsidR="0080305F" w:rsidRDefault="0080305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Total of all previous award(s) by the W W G Charity ………….… £………………………..</w:t>
                                  </w:r>
                                </w:p>
                              </w:tc>
                            </w:tr>
                            <w:tr w:rsidR="0080305F" w14:paraId="38D9174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5874223C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A523142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Amount of financial aid now requested </w:t>
                                  </w:r>
                                </w:p>
                                <w:p w14:paraId="3E38AC89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</w:p>
                                <w:p w14:paraId="1F3FCB7A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designated recipient of any award made.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6D6DDAA3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699ED2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Lodge appeals to the W W G Charity to make an award of ………. £ ……………………….  </w:t>
                                  </w:r>
                                </w:p>
                                <w:p w14:paraId="30FE9EA7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31947A2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and, if successful, this should be made payable to  …………….………………………………….</w:t>
                                  </w:r>
                                </w:p>
                                <w:p w14:paraId="6BDDD8F5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305F" w14:paraId="677E8E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</w:tcPr>
                                <w:p w14:paraId="7B5FDF2D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01CB5E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Please enclose photocopies of any supporting documents supplied by the applicant eg letters, estimates etc.  </w:t>
                                  </w:r>
                                </w:p>
                                <w:p w14:paraId="67E39F1A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</w:tcPr>
                                <w:p w14:paraId="225B8D00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3D09B3" w14:textId="77777777" w:rsidR="0080305F" w:rsidRDefault="0080305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14:paraId="19A9E38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8B9C06" w14:textId="77777777" w:rsidR="0080305F" w:rsidRDefault="0080305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14:paraId="77ED590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0305F" w14:paraId="6C1113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226789" w14:textId="77777777" w:rsidR="0080305F" w:rsidRDefault="008030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 Information and the safe receipt of.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EADC45" w14:textId="77777777" w:rsidR="0080305F" w:rsidRDefault="008030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 ensure smaller sized notelets are not mislaid – any additional information you may wish to supply in support of your application should be written on the rear of this form or stapled hereto</w:t>
                                  </w:r>
                                </w:p>
                              </w:tc>
                            </w:tr>
                            <w:tr w:rsidR="0080305F" w14:paraId="06E5A8C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1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1ED281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7E952D" w14:textId="77777777" w:rsidR="0080305F" w:rsidRDefault="0080305F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Signatures. </w:t>
                                  </w:r>
                                </w:p>
                              </w:tc>
                              <w:tc>
                                <w:tcPr>
                                  <w:tcW w:w="72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E2DB1EB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0F64A8" w14:textId="77777777" w:rsidR="002A1514" w:rsidRDefault="002A151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95442A" w14:textId="77777777" w:rsidR="0080305F" w:rsidRDefault="0080305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Worshipful Master …………………………………………….. Date ………………………..</w:t>
                                  </w:r>
                                </w:p>
                                <w:p w14:paraId="0864F5DF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393418" w14:textId="77777777" w:rsidR="002A1514" w:rsidRDefault="002A151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904C85" w14:textId="77777777" w:rsidR="0080305F" w:rsidRDefault="0080305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Charity Steward ……………………………………………….. Date …………….………….</w:t>
                                  </w:r>
                                </w:p>
                                <w:p w14:paraId="57D44EF3" w14:textId="77777777" w:rsidR="0080305F" w:rsidRDefault="008030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9A939" w14:textId="77777777" w:rsidR="0080305F" w:rsidRDefault="0080305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FCA3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42.1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" strokecolor="#36f" strokeweight="3pt">
                <v:stroke linestyle="thinThin"/>
                <v:textbox>
                  <w:txbxContent>
                    <w:p w14:paraId="47A9FB91" w14:textId="77777777" w:rsidR="0080305F" w:rsidRPr="000C7352" w:rsidRDefault="0080305F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0C735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Provincial Grand Lodge of West Wales – The West Wales Grand Charity  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110"/>
                        <w:gridCol w:w="3640"/>
                        <w:gridCol w:w="3641"/>
                      </w:tblGrid>
                      <w:tr w:rsidR="0080305F" w14:paraId="192052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0479" w:type="dxa"/>
                            <w:gridSpan w:val="3"/>
                          </w:tcPr>
                          <w:p w14:paraId="5F24C636" w14:textId="77777777" w:rsidR="002A1514" w:rsidRPr="003372D0" w:rsidRDefault="002A1514">
                            <w:pPr>
                              <w:pStyle w:val="Heading2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</w:pPr>
                          </w:p>
                          <w:p w14:paraId="20D4EBF9" w14:textId="77777777" w:rsidR="0080305F" w:rsidRPr="003372D0" w:rsidRDefault="0080305F">
                            <w:pPr>
                              <w:pStyle w:val="Heading2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</w:pPr>
                            <w:r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This application form, when all the sections have been fully completed by the Lodge Charity Steward, </w:t>
                            </w:r>
                          </w:p>
                          <w:p w14:paraId="236D6795" w14:textId="77777777" w:rsidR="0080305F" w:rsidRPr="003372D0" w:rsidRDefault="0080305F" w:rsidP="002A1514">
                            <w:pPr>
                              <w:pStyle w:val="Heading2"/>
                              <w:jc w:val="center"/>
                              <w:rPr>
                                <w:sz w:val="18"/>
                                <w:highlight w:val="yellow"/>
                                <w:u w:val="single"/>
                              </w:rPr>
                            </w:pPr>
                            <w:r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is to be returned to the </w:t>
                            </w:r>
                            <w:r w:rsidR="00592DF0" w:rsidRPr="003372D0">
                              <w:rPr>
                                <w:bCs w:val="0"/>
                                <w:sz w:val="18"/>
                                <w:highlight w:val="yellow"/>
                              </w:rPr>
                              <w:t>Assistant Secretary</w:t>
                            </w:r>
                            <w:r w:rsidR="00592DF0"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346098"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to the </w:t>
                            </w:r>
                            <w:r w:rsidR="00346098" w:rsidRPr="003372D0">
                              <w:rPr>
                                <w:bCs w:val="0"/>
                                <w:sz w:val="18"/>
                                <w:highlight w:val="yellow"/>
                              </w:rPr>
                              <w:t>West Wales Grand Charity</w:t>
                            </w:r>
                            <w:r w:rsidR="00346098"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A30143"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 xml:space="preserve">(as below) </w:t>
                            </w:r>
                            <w:r w:rsidR="00592DF0" w:rsidRPr="003372D0">
                              <w:rPr>
                                <w:b w:val="0"/>
                                <w:bCs w:val="0"/>
                                <w:sz w:val="18"/>
                                <w:highlight w:val="yellow"/>
                              </w:rPr>
                              <w:t>as soon as possible.</w:t>
                            </w:r>
                          </w:p>
                          <w:p w14:paraId="372B747B" w14:textId="15EAC28D" w:rsidR="002A1514" w:rsidRPr="003372D0" w:rsidRDefault="003372D0" w:rsidP="00346098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3372D0">
                              <w:rPr>
                                <w:b/>
                                <w:highlight w:val="yellow"/>
                              </w:rPr>
                              <w:t>Steve Roscoe, Hesgfan, Dinas Cross Newport, SA42 0XL (wwgc@wwmason.com)</w:t>
                            </w:r>
                          </w:p>
                        </w:tc>
                      </w:tr>
                      <w:tr w:rsidR="0080305F" w14:paraId="2CD5BE7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08134ED8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C465B2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Sponsoring Lodge </w:t>
                            </w:r>
                          </w:p>
                          <w:p w14:paraId="747E4476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156B2A" w14:textId="77777777" w:rsidR="0080305F" w:rsidRDefault="0080305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</w:p>
                          <w:p w14:paraId="6FBCED51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E92C12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Charity Steward's contact details. </w:t>
                            </w:r>
                          </w:p>
                          <w:p w14:paraId="354C7AE4" w14:textId="77777777" w:rsidR="0080305F" w:rsidRDefault="0080305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52135A30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77C9B7" w14:textId="77777777" w:rsidR="0080305F" w:rsidRDefault="008030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Sponsoring Lodge ……………………………………………….Number …………………..</w:t>
                            </w:r>
                          </w:p>
                          <w:p w14:paraId="4D8248F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373E79" w14:textId="77777777" w:rsidR="0080305F" w:rsidRDefault="008030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Charity Steward's name ………………………………………………………………………</w:t>
                            </w:r>
                          </w:p>
                          <w:p w14:paraId="546467A5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E90DEB" w14:textId="77777777" w:rsidR="0080305F" w:rsidRDefault="008030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Landline …………………………….……… Mobile ………………………………………..</w:t>
                            </w:r>
                          </w:p>
                          <w:p w14:paraId="49C7B634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DA5CDD3" w14:textId="77777777" w:rsidR="0080305F" w:rsidRDefault="008030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 address ………………………………………………………………………………...</w:t>
                            </w:r>
                          </w:p>
                        </w:tc>
                      </w:tr>
                      <w:tr w:rsidR="0080305F" w14:paraId="7A4F123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1EF8B885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CB7F43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Local or national – tick which applies. </w:t>
                            </w:r>
                          </w:p>
                          <w:p w14:paraId="07DE08F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0" w:type="dxa"/>
                          </w:tcPr>
                          <w:p w14:paraId="6C0B3E47" w14:textId="77777777" w:rsidR="0080305F" w:rsidRDefault="0080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61135F" w14:textId="77777777" w:rsidR="0080305F" w:rsidRDefault="008030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applicant is locally based in West Wales </w:t>
                            </w:r>
                          </w:p>
                        </w:tc>
                        <w:tc>
                          <w:tcPr>
                            <w:tcW w:w="3641" w:type="dxa"/>
                          </w:tcPr>
                          <w:p w14:paraId="5530D470" w14:textId="77777777" w:rsidR="0080305F" w:rsidRDefault="0080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D52BDFB" w14:textId="77777777" w:rsidR="0080305F" w:rsidRDefault="008030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applicant is a branch of a national charity</w:t>
                            </w:r>
                          </w:p>
                        </w:tc>
                      </w:tr>
                      <w:tr w:rsidR="0080305F" w14:paraId="138DB73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467B6FA6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87703DB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Applicant's name [and name of the organisation / club / charity etc if appropriate, status of the individual within the organisation etc if applicable], Registered Charity status, contact details, accounts and general objectives of the applicant.</w:t>
                            </w:r>
                          </w:p>
                          <w:p w14:paraId="58DBA626" w14:textId="77777777" w:rsidR="0080305F" w:rsidRDefault="0080305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***      If the applicant is a Registered Charity, it is a statutory requirement – as  enforceable with the power of law by the Charity Commissioners for England and Wales – the charity  produces annual accounts in the prescribed form and to a set timetable.   </w:t>
                            </w:r>
                            <w:r>
                              <w:rPr>
                                <w:color w:val="FF0000"/>
                                <w:sz w:val="18"/>
                                <w:u w:val="single"/>
                              </w:rPr>
                              <w:t>Appeals submitted, on behalf of a Registered Charity, without such accounts will be returned to sender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7D81E57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4D8C2D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Applicant's name – Mr / Mrs / Ms </w:t>
                            </w:r>
                            <w:r w:rsidR="00FF244E">
                              <w:rPr>
                                <w:sz w:val="18"/>
                              </w:rPr>
                              <w:t>– …</w:t>
                            </w:r>
                            <w:r>
                              <w:rPr>
                                <w:sz w:val="18"/>
                              </w:rPr>
                              <w:t xml:space="preserve">……………………………………………………… </w:t>
                            </w:r>
                          </w:p>
                          <w:p w14:paraId="69079B26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3D7E3EF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on behalf of the…………………………………………………….….………… organisation </w:t>
                            </w:r>
                          </w:p>
                          <w:p w14:paraId="6C502D93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F153DE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Office held eg Chairman / Treasurer / Secretary ……………………………………………..</w:t>
                            </w:r>
                          </w:p>
                          <w:p w14:paraId="772B420A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1916408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Address …………………………………………………………………….…………….……</w:t>
                            </w:r>
                          </w:p>
                          <w:p w14:paraId="51B75E0C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9FD5B8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Landline ……………………………………… Fax ……….………………………………… </w:t>
                            </w:r>
                          </w:p>
                          <w:p w14:paraId="48D6A1C6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D091008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 address …………………………………………………………………………………</w:t>
                            </w:r>
                          </w:p>
                          <w:p w14:paraId="0FB8F15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0FD9A5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General </w:t>
                            </w:r>
                            <w:r w:rsidR="00FF244E">
                              <w:rPr>
                                <w:sz w:val="18"/>
                              </w:rPr>
                              <w:t>Objectives …</w:t>
                            </w:r>
                            <w:r>
                              <w:rPr>
                                <w:sz w:val="18"/>
                              </w:rPr>
                              <w:t>………………………….…………………..…………………………</w:t>
                            </w:r>
                          </w:p>
                          <w:p w14:paraId="0C1D6184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32BEDF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Registered Charity …… yes. </w:t>
                            </w:r>
                            <w:r w:rsidR="00FF244E">
                              <w:rPr>
                                <w:sz w:val="18"/>
                              </w:rPr>
                              <w:t>/ no</w:t>
                            </w:r>
                            <w:r>
                              <w:rPr>
                                <w:sz w:val="18"/>
                              </w:rPr>
                              <w:t xml:space="preserve"> …… Registration Number …………..…………………..</w:t>
                            </w:r>
                          </w:p>
                          <w:p w14:paraId="5BD15A82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8A23D7" w14:textId="77777777" w:rsidR="0080305F" w:rsidRDefault="008030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Registered Charity – tick to confirm the latest accounts are stapled hereto 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***   </w:t>
                            </w:r>
                            <w:r>
                              <w:rPr>
                                <w:sz w:val="18"/>
                              </w:rPr>
                              <w:t>…….…..</w:t>
                            </w:r>
                          </w:p>
                        </w:tc>
                      </w:tr>
                      <w:tr w:rsidR="0080305F" w14:paraId="3979301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3EB97C3D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DFF4CB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Confirmation of Lodge support.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66BEF845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4757E4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Proposed by W / Bro ……………………………………………..………………………………..</w:t>
                            </w:r>
                          </w:p>
                          <w:p w14:paraId="1703A417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1BACD2B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Seconded by W / Bro …………………………………..………………………………………….</w:t>
                            </w:r>
                          </w:p>
                          <w:p w14:paraId="765D90A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846DE7" w14:textId="77777777" w:rsidR="0080305F" w:rsidRDefault="00FF24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="0080305F">
                              <w:rPr>
                                <w:sz w:val="18"/>
                              </w:rPr>
                              <w:t xml:space="preserve"> carried in Open Lodge on …………………...………… for the Lodge to support this appeal.</w:t>
                            </w:r>
                          </w:p>
                        </w:tc>
                      </w:tr>
                      <w:tr w:rsidR="0080305F" w14:paraId="1D82E2D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79363E29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0FBB55D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 purpose or project for which the applicant is seeking financial aid.</w:t>
                            </w:r>
                          </w:p>
                          <w:p w14:paraId="43697E09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41150386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3506DE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3554EA9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AB78554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………………………………………………………………..…………………………………………………..</w:t>
                            </w:r>
                          </w:p>
                        </w:tc>
                      </w:tr>
                      <w:tr w:rsidR="0080305F" w14:paraId="1EDC06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414577EC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167174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 cost of applicant's specific purpose</w:t>
                            </w:r>
                          </w:p>
                          <w:p w14:paraId="750B2503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 monetary funds already held in the applicant's accounts.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4797D4E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D09D95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 cost of project  &gt;&gt;&gt;&gt;&gt;&gt;&gt;&gt;&gt;&gt;&gt;&gt;&gt;&gt;&gt;&gt;&gt;&gt;&gt;&gt;&gt;&gt;&gt;&gt;&gt;&gt;&gt;&gt;&gt;&gt;&gt;&gt;&gt;&gt;&gt;&gt; £ ………………………</w:t>
                            </w:r>
                          </w:p>
                          <w:p w14:paraId="2C3A1EE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CC0E347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applicant has disposable cash funds of &gt;&gt;&gt;&gt;&gt;&gt;&gt;&gt;&gt;&gt;&gt;&gt;&gt;&gt;&gt;&gt;&gt;&gt;&gt;&gt;  £ ………………………</w:t>
                            </w:r>
                          </w:p>
                        </w:tc>
                      </w:tr>
                      <w:tr w:rsidR="0080305F" w14:paraId="16265A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79F97D5A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4AE9B7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Details of all other funding available to the applicant and disclosure of previous grant aid by the West Wales Grand Charity. 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1BF513C9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04B4B4" w14:textId="77777777" w:rsidR="0080305F" w:rsidRDefault="0080305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Applicant's own contribution ………………………….………….. £ ……………………….</w:t>
                            </w:r>
                          </w:p>
                          <w:p w14:paraId="63951715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A37B96" w14:textId="77777777" w:rsidR="0080305F" w:rsidRDefault="0080305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Agreed contribution by the Lodge …………………….………….. £ ……………………….</w:t>
                            </w:r>
                          </w:p>
                          <w:p w14:paraId="3FC9061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FC00C5" w14:textId="77777777" w:rsidR="0080305F" w:rsidRDefault="0080305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 of agreed funding and or grants from all other source(s) ……£ ……………………….</w:t>
                            </w:r>
                          </w:p>
                          <w:p w14:paraId="67B63991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CB4BC3" w14:textId="77777777" w:rsidR="0080305F" w:rsidRDefault="0080305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 of all previous award(s) by the W W G Charity ………….… £………………………..</w:t>
                            </w:r>
                          </w:p>
                        </w:tc>
                      </w:tr>
                      <w:tr w:rsidR="0080305F" w14:paraId="38D9174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5874223C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523142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Amount of financial aid now requested </w:t>
                            </w:r>
                          </w:p>
                          <w:p w14:paraId="3E38AC89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</w:t>
                            </w:r>
                          </w:p>
                          <w:p w14:paraId="1F3FCB7A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designated recipient of any award made.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6D6DDAA3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699ED2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Lodge appeals to the W W G Charity to make an award of ………. £ ……………………….  </w:t>
                            </w:r>
                          </w:p>
                          <w:p w14:paraId="30FE9EA7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1947A2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and, if successful, this should be made payable to  …………….………………………………….</w:t>
                            </w:r>
                          </w:p>
                          <w:p w14:paraId="6BDDD8F5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0305F" w14:paraId="677E8E3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</w:tcPr>
                          <w:p w14:paraId="7B5FDF2D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01CB5E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enclose photocopies of any supporting documents supplied by the applicant eg letters, estimates etc.  </w:t>
                            </w:r>
                          </w:p>
                          <w:p w14:paraId="67E39F1A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81" w:type="dxa"/>
                            <w:gridSpan w:val="2"/>
                          </w:tcPr>
                          <w:p w14:paraId="225B8D00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D09B3" w14:textId="77777777" w:rsidR="0080305F" w:rsidRDefault="0080305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19A9E38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58B9C06" w14:textId="77777777" w:rsidR="0080305F" w:rsidRDefault="0080305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77ED590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0305F" w14:paraId="6C1113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  <w:tcBorders>
                              <w:bottom w:val="single" w:sz="4" w:space="0" w:color="auto"/>
                            </w:tcBorders>
                          </w:tcPr>
                          <w:p w14:paraId="7D226789" w14:textId="77777777" w:rsidR="0080305F" w:rsidRDefault="008030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 Information and the safe receipt of.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2BEADC45" w14:textId="77777777" w:rsidR="0080305F" w:rsidRDefault="008030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 ensure smaller sized notelets are not mislaid – any additional information you may wish to supply in support of your application should be written on the rear of this form or stapled hereto</w:t>
                            </w:r>
                          </w:p>
                        </w:tc>
                      </w:tr>
                      <w:tr w:rsidR="0080305F" w14:paraId="06E5A8C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"/>
                        </w:trPr>
                        <w:tc>
                          <w:tcPr>
                            <w:tcW w:w="3198" w:type="dxa"/>
                            <w:tcBorders>
                              <w:bottom w:val="single" w:sz="4" w:space="0" w:color="auto"/>
                            </w:tcBorders>
                          </w:tcPr>
                          <w:p w14:paraId="661ED281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7E952D" w14:textId="77777777" w:rsidR="0080305F" w:rsidRDefault="0080305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Signatures. </w:t>
                            </w:r>
                          </w:p>
                        </w:tc>
                        <w:tc>
                          <w:tcPr>
                            <w:tcW w:w="728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5E2DB1EB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0F64A8" w14:textId="77777777" w:rsidR="002A1514" w:rsidRDefault="002A151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95442A" w14:textId="77777777" w:rsidR="0080305F" w:rsidRDefault="0080305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Worshipful Master …………………………………………….. Date ………………………..</w:t>
                            </w:r>
                          </w:p>
                          <w:p w14:paraId="0864F5DF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4393418" w14:textId="77777777" w:rsidR="002A1514" w:rsidRDefault="002A151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1904C85" w14:textId="77777777" w:rsidR="0080305F" w:rsidRDefault="0080305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Charity Steward ……………………………………………….. Date …………….………….</w:t>
                            </w:r>
                          </w:p>
                          <w:p w14:paraId="57D44EF3" w14:textId="77777777" w:rsidR="0080305F" w:rsidRDefault="008030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89A939" w14:textId="77777777" w:rsidR="0080305F" w:rsidRDefault="0080305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D0BFEF7" w14:textId="77777777" w:rsidR="0080305F" w:rsidRDefault="0080305F">
      <w:pPr>
        <w:tabs>
          <w:tab w:val="left" w:pos="6720"/>
        </w:tabs>
        <w:jc w:val="center"/>
        <w:rPr>
          <w:sz w:val="16"/>
        </w:rPr>
      </w:pPr>
    </w:p>
    <w:p w14:paraId="004141EB" w14:textId="77777777" w:rsidR="0080305F" w:rsidRDefault="0080305F">
      <w:pPr>
        <w:tabs>
          <w:tab w:val="left" w:pos="6720"/>
        </w:tabs>
        <w:jc w:val="center"/>
        <w:rPr>
          <w:sz w:val="16"/>
        </w:rPr>
      </w:pPr>
      <w:r>
        <w:rPr>
          <w:sz w:val="16"/>
        </w:rPr>
        <w:t>TB   YY</w:t>
      </w:r>
    </w:p>
    <w:p w14:paraId="628A9555" w14:textId="77777777" w:rsidR="0080305F" w:rsidRDefault="0080305F">
      <w:pPr>
        <w:jc w:val="center"/>
      </w:pPr>
      <w:r>
        <w:rPr>
          <w:sz w:val="16"/>
        </w:rPr>
        <w:t>00665</w:t>
      </w:r>
    </w:p>
    <w:sectPr w:rsidR="0080305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8F5D" w14:textId="77777777" w:rsidR="007F0F1B" w:rsidRDefault="007F0F1B">
      <w:r>
        <w:separator/>
      </w:r>
    </w:p>
  </w:endnote>
  <w:endnote w:type="continuationSeparator" w:id="0">
    <w:p w14:paraId="72C8A9F5" w14:textId="77777777" w:rsidR="007F0F1B" w:rsidRDefault="007F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restory SSi">
    <w:altName w:val="Kartika"/>
    <w:charset w:val="00"/>
    <w:family w:val="roman"/>
    <w:pitch w:val="variable"/>
    <w:sig w:usb0="00000003" w:usb1="00000000" w:usb2="00000000" w:usb3="00000000" w:csb0="00000001" w:csb1="00000000"/>
  </w:font>
  <w:font w:name="Fleurish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EDF6" w14:textId="77777777" w:rsidR="007F0F1B" w:rsidRDefault="007F0F1B">
      <w:r>
        <w:separator/>
      </w:r>
    </w:p>
  </w:footnote>
  <w:footnote w:type="continuationSeparator" w:id="0">
    <w:p w14:paraId="6D9F3F27" w14:textId="77777777" w:rsidR="007F0F1B" w:rsidRDefault="007F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5CD"/>
    <w:multiLevelType w:val="hybridMultilevel"/>
    <w:tmpl w:val="CA387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6D46D8"/>
    <w:multiLevelType w:val="hybridMultilevel"/>
    <w:tmpl w:val="16842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953E90"/>
    <w:multiLevelType w:val="hybridMultilevel"/>
    <w:tmpl w:val="91F02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826F0D"/>
    <w:multiLevelType w:val="hybridMultilevel"/>
    <w:tmpl w:val="0DC21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B0CC1"/>
    <w:multiLevelType w:val="hybridMultilevel"/>
    <w:tmpl w:val="0D363C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5F3CA7"/>
    <w:multiLevelType w:val="hybridMultilevel"/>
    <w:tmpl w:val="4C442F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8917635">
    <w:abstractNumId w:val="4"/>
  </w:num>
  <w:num w:numId="2" w16cid:durableId="1663847135">
    <w:abstractNumId w:val="1"/>
  </w:num>
  <w:num w:numId="3" w16cid:durableId="178399475">
    <w:abstractNumId w:val="2"/>
  </w:num>
  <w:num w:numId="4" w16cid:durableId="633870779">
    <w:abstractNumId w:val="5"/>
  </w:num>
  <w:num w:numId="5" w16cid:durableId="1186477544">
    <w:abstractNumId w:val="0"/>
  </w:num>
  <w:num w:numId="6" w16cid:durableId="88259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C6"/>
    <w:rsid w:val="000C7352"/>
    <w:rsid w:val="00142744"/>
    <w:rsid w:val="00213F17"/>
    <w:rsid w:val="002377B3"/>
    <w:rsid w:val="002A1514"/>
    <w:rsid w:val="003372D0"/>
    <w:rsid w:val="00346098"/>
    <w:rsid w:val="003C16CE"/>
    <w:rsid w:val="00477A29"/>
    <w:rsid w:val="00592DF0"/>
    <w:rsid w:val="007F0F1B"/>
    <w:rsid w:val="0080305F"/>
    <w:rsid w:val="00A0691E"/>
    <w:rsid w:val="00A21EDB"/>
    <w:rsid w:val="00A30143"/>
    <w:rsid w:val="00A737D5"/>
    <w:rsid w:val="00A84E70"/>
    <w:rsid w:val="00B029A5"/>
    <w:rsid w:val="00B46785"/>
    <w:rsid w:val="00D0373B"/>
    <w:rsid w:val="00E83983"/>
    <w:rsid w:val="00F54AC6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C8E471"/>
  <w15:chartTrackingRefBased/>
  <w15:docId w15:val="{03561D81-BE34-472A-9BA1-4738983A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lerestory SSi" w:hAnsi="Clerestory SSi"/>
      <w:color w:val="3366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FleurishScript" w:hAnsi="FleurishScript"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FF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color w:val="FF000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color w:val="FF0000"/>
      <w:sz w:val="20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file is reserved for the Pr Gr Charity advance notice and application form for Oct 2008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file is reserved for the Pr Gr Charity advance notice and application form for Oct 2008</dc:title>
  <dc:subject/>
  <dc:creator>Tony Beckingham</dc:creator>
  <cp:keywords/>
  <cp:lastModifiedBy>James Ross</cp:lastModifiedBy>
  <cp:revision>2</cp:revision>
  <cp:lastPrinted>2015-03-27T16:54:00Z</cp:lastPrinted>
  <dcterms:created xsi:type="dcterms:W3CDTF">2023-11-06T13:26:00Z</dcterms:created>
  <dcterms:modified xsi:type="dcterms:W3CDTF">2023-11-06T13:26:00Z</dcterms:modified>
</cp:coreProperties>
</file>